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62" w:rsidRPr="00CD1A1E" w:rsidRDefault="009C663D" w:rsidP="00CD1A1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2B3162" w:rsidRDefault="002B3162" w:rsidP="002B3162">
      <w:pPr>
        <w:pStyle w:val="a8"/>
        <w:spacing w:line="240" w:lineRule="atLeast"/>
        <w:ind w:left="900" w:firstLine="540"/>
        <w:contextualSpacing/>
        <w:jc w:val="both"/>
        <w:rPr>
          <w:b/>
          <w:sz w:val="32"/>
          <w:szCs w:val="32"/>
        </w:rPr>
      </w:pPr>
      <w:r w:rsidRPr="00511DEA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  </w:t>
      </w:r>
    </w:p>
    <w:p w:rsidR="002B3162" w:rsidRPr="009C663D" w:rsidRDefault="002B3162" w:rsidP="002B3162">
      <w:pPr>
        <w:pStyle w:val="a8"/>
        <w:spacing w:line="240" w:lineRule="atLeast"/>
        <w:ind w:left="900" w:firstLine="540"/>
        <w:contextualSpacing/>
        <w:jc w:val="both"/>
        <w:rPr>
          <w:b/>
          <w:szCs w:val="28"/>
        </w:rPr>
      </w:pPr>
      <w:r>
        <w:rPr>
          <w:b/>
          <w:sz w:val="32"/>
          <w:szCs w:val="32"/>
        </w:rPr>
        <w:t xml:space="preserve">                      ПОСТАНОВЛЕНИЕ</w:t>
      </w:r>
    </w:p>
    <w:p w:rsidR="002B3162" w:rsidRPr="009C663D" w:rsidRDefault="002B3162" w:rsidP="002B3162">
      <w:pPr>
        <w:pStyle w:val="a8"/>
        <w:spacing w:line="240" w:lineRule="atLeast"/>
        <w:contextualSpacing/>
        <w:jc w:val="both"/>
        <w:rPr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Cs w:val="28"/>
        </w:rPr>
        <w:t>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10154" w:type="dxa"/>
        <w:tblInd w:w="-34" w:type="dxa"/>
        <w:tblBorders>
          <w:top w:val="thinThickSmallGap" w:sz="24" w:space="0" w:color="000000"/>
        </w:tblBorders>
        <w:tblLayout w:type="fixed"/>
        <w:tblLook w:val="0000"/>
      </w:tblPr>
      <w:tblGrid>
        <w:gridCol w:w="10154"/>
      </w:tblGrid>
      <w:tr w:rsidR="002B3162" w:rsidRPr="008841B4" w:rsidTr="002871CF">
        <w:trPr>
          <w:trHeight w:val="2771"/>
        </w:trPr>
        <w:tc>
          <w:tcPr>
            <w:tcW w:w="10154" w:type="dxa"/>
            <w:shd w:val="clear" w:color="auto" w:fill="auto"/>
          </w:tcPr>
          <w:p w:rsidR="002B3162" w:rsidRPr="008841B4" w:rsidRDefault="002B3162" w:rsidP="00FE6E9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62" w:rsidRPr="008841B4" w:rsidRDefault="002B3162" w:rsidP="00FE6E9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B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16F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8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A1B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841B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77A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41B4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№ </w:t>
            </w:r>
            <w:r w:rsidR="00016F77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  <w:p w:rsidR="002B3162" w:rsidRPr="008841B4" w:rsidRDefault="002B3162" w:rsidP="00FE6E9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Михайловск</w:t>
            </w:r>
          </w:p>
          <w:p w:rsidR="00395D3B" w:rsidRPr="008841B4" w:rsidRDefault="00395D3B" w:rsidP="00FE6E9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3B" w:rsidRPr="008841B4" w:rsidRDefault="00395D3B" w:rsidP="00395D3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B4">
              <w:rPr>
                <w:rFonts w:ascii="Times New Roman" w:hAnsi="Times New Roman" w:cs="Times New Roman"/>
                <w:b/>
                <w:sz w:val="28"/>
                <w:szCs w:val="28"/>
              </w:rPr>
              <w:t>«О проведении открытого конкурса по отбору управляющей организации для управления многоквартирным</w:t>
            </w:r>
            <w:r w:rsidR="00777A1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841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</w:t>
            </w:r>
            <w:r w:rsidR="00777A1B">
              <w:rPr>
                <w:rFonts w:ascii="Times New Roman" w:hAnsi="Times New Roman" w:cs="Times New Roman"/>
                <w:b/>
                <w:sz w:val="28"/>
                <w:szCs w:val="28"/>
              </w:rPr>
              <w:t>ами на территории Михайловского муниципального образования</w:t>
            </w:r>
            <w:r w:rsidRPr="008841B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B3162" w:rsidRPr="008841B4" w:rsidRDefault="002B3162" w:rsidP="007D2BED">
            <w:pPr>
              <w:pStyle w:val="3"/>
              <w:spacing w:after="0" w:line="240" w:lineRule="atLeast"/>
              <w:ind w:left="80" w:right="60" w:firstLine="760"/>
              <w:contextualSpacing/>
              <w:rPr>
                <w:sz w:val="28"/>
                <w:szCs w:val="28"/>
              </w:rPr>
            </w:pPr>
            <w:r w:rsidRPr="008841B4">
              <w:rPr>
                <w:rFonts w:eastAsiaTheme="minorHAnsi" w:cstheme="minorBidi"/>
                <w:color w:val="000000" w:themeColor="text1"/>
                <w:sz w:val="28"/>
                <w:szCs w:val="28"/>
                <w:lang w:eastAsia="ru-RU"/>
              </w:rPr>
              <w:t>В соответствии со статьями 161, 163 Жилищного кодекса Российской Федерации</w:t>
            </w:r>
            <w:r w:rsidR="007D2BED">
              <w:rPr>
                <w:rFonts w:eastAsiaTheme="minorHAnsi" w:cstheme="minorBidi"/>
                <w:color w:val="000000" w:themeColor="text1"/>
                <w:sz w:val="28"/>
                <w:szCs w:val="28"/>
                <w:lang w:eastAsia="ru-RU"/>
              </w:rPr>
              <w:t>,</w:t>
            </w:r>
          </w:p>
        </w:tc>
      </w:tr>
    </w:tbl>
    <w:p w:rsidR="002871CF" w:rsidRPr="008841B4" w:rsidRDefault="002871CF" w:rsidP="002B316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162" w:rsidRPr="008841B4" w:rsidRDefault="002B3162" w:rsidP="002B316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1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B3162" w:rsidRPr="008841B4" w:rsidRDefault="002B3162" w:rsidP="002B3162">
      <w:pPr>
        <w:pStyle w:val="a7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Администрации Михайловского муниципального образования в срок до </w:t>
      </w:r>
      <w:r w:rsidR="00777A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8841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777A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841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777A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8841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7A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объявить</w:t>
      </w:r>
      <w:r w:rsidRPr="008841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открытый конкурс по отбору управляющей организации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(</w:t>
      </w:r>
      <w:r w:rsidR="00A273D8" w:rsidRPr="008841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приложение 1</w:t>
      </w:r>
      <w:r w:rsidRPr="008841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2B3162" w:rsidRPr="008841B4" w:rsidRDefault="002B3162" w:rsidP="002B3162">
      <w:pPr>
        <w:pStyle w:val="a7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Утвердить состав конкурсной комиссии по проведению открытого конкурса по отбору управляющей организации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(приложение </w:t>
      </w:r>
      <w:r w:rsidR="00A273D8" w:rsidRPr="008841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841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B3162" w:rsidRPr="008841B4" w:rsidRDefault="002B3162" w:rsidP="002B3162">
      <w:pPr>
        <w:pStyle w:val="a7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Утвердить порядок работы конкурсной комиссии по проведению открытого конкурса по отбору управляющей организации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(приложение </w:t>
      </w:r>
      <w:r w:rsidR="00A273D8" w:rsidRPr="008841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841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B3162" w:rsidRPr="008841B4" w:rsidRDefault="002B3162" w:rsidP="002B3162">
      <w:pPr>
        <w:pStyle w:val="a7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1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Настоящее постановление опубликовать в газете «Муниципальный вестник» и разместить на официальном сайте Михайловского муниципального образования</w:t>
      </w:r>
      <w:r w:rsidR="007D2B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сети «Интернет»</w:t>
      </w:r>
      <w:r w:rsidRPr="008841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3162" w:rsidRPr="008841B4" w:rsidRDefault="002B3162" w:rsidP="002B3162">
      <w:pPr>
        <w:pStyle w:val="3"/>
        <w:shd w:val="clear" w:color="auto" w:fill="auto"/>
        <w:tabs>
          <w:tab w:val="left" w:pos="241"/>
        </w:tabs>
        <w:spacing w:before="0" w:after="0" w:line="240" w:lineRule="atLeast"/>
        <w:ind w:right="23" w:firstLine="567"/>
        <w:contextualSpacing/>
        <w:rPr>
          <w:sz w:val="28"/>
          <w:szCs w:val="28"/>
        </w:rPr>
      </w:pPr>
      <w:r w:rsidRPr="008841B4">
        <w:rPr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8841B4">
        <w:rPr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841B4">
        <w:rPr>
          <w:color w:val="000000" w:themeColor="text1"/>
          <w:sz w:val="28"/>
          <w:szCs w:val="28"/>
          <w:lang w:eastAsia="ru-RU"/>
        </w:rPr>
        <w:t xml:space="preserve"> </w:t>
      </w:r>
      <w:r w:rsidR="00777A1B">
        <w:rPr>
          <w:color w:val="000000" w:themeColor="text1"/>
          <w:sz w:val="28"/>
          <w:szCs w:val="28"/>
          <w:lang w:eastAsia="ru-RU"/>
        </w:rPr>
        <w:t>исполнением настоящего постановления оставляю за собой.</w:t>
      </w:r>
    </w:p>
    <w:p w:rsidR="002B3162" w:rsidRPr="008841B4" w:rsidRDefault="002B3162" w:rsidP="002B3162">
      <w:pPr>
        <w:pStyle w:val="3"/>
        <w:shd w:val="clear" w:color="auto" w:fill="auto"/>
        <w:tabs>
          <w:tab w:val="left" w:pos="241"/>
        </w:tabs>
        <w:spacing w:before="0" w:after="0" w:line="240" w:lineRule="atLeast"/>
        <w:ind w:right="20" w:firstLine="0"/>
        <w:contextualSpacing/>
        <w:rPr>
          <w:sz w:val="28"/>
          <w:szCs w:val="28"/>
        </w:rPr>
      </w:pPr>
    </w:p>
    <w:p w:rsidR="007D2BED" w:rsidRDefault="007D2BED" w:rsidP="002B3162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2B3162" w:rsidRPr="008841B4" w:rsidRDefault="00777A1B" w:rsidP="002B3162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B3162" w:rsidRPr="008841B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B3162" w:rsidRPr="008841B4">
        <w:rPr>
          <w:sz w:val="28"/>
          <w:szCs w:val="28"/>
        </w:rPr>
        <w:t xml:space="preserve"> </w:t>
      </w:r>
      <w:r w:rsidR="002B3162" w:rsidRPr="008841B4">
        <w:rPr>
          <w:color w:val="000000" w:themeColor="text1"/>
          <w:sz w:val="28"/>
          <w:szCs w:val="28"/>
        </w:rPr>
        <w:t xml:space="preserve">Михайловского </w:t>
      </w:r>
    </w:p>
    <w:p w:rsidR="002B3162" w:rsidRDefault="002B3162" w:rsidP="002B3162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                                                                </w:t>
      </w:r>
      <w:r w:rsidR="00777A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841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7A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84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77A1B">
        <w:rPr>
          <w:rFonts w:ascii="Times New Roman" w:hAnsi="Times New Roman" w:cs="Times New Roman"/>
          <w:color w:val="000000" w:themeColor="text1"/>
          <w:sz w:val="28"/>
          <w:szCs w:val="28"/>
        </w:rPr>
        <w:t>Макеев</w:t>
      </w:r>
    </w:p>
    <w:p w:rsidR="00A92E65" w:rsidRDefault="00A92E65" w:rsidP="002B3162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A1B" w:rsidRDefault="00777A1B" w:rsidP="00CD1A1E">
      <w:pPr>
        <w:tabs>
          <w:tab w:val="left" w:pos="7320"/>
        </w:tabs>
        <w:spacing w:line="240" w:lineRule="atLeast"/>
        <w:contextualSpacing/>
        <w:jc w:val="right"/>
        <w:rPr>
          <w:rFonts w:ascii="Times New Roman" w:hAnsi="Times New Roman" w:cs="Times New Roman"/>
          <w:sz w:val="21"/>
          <w:szCs w:val="21"/>
        </w:rPr>
      </w:pPr>
    </w:p>
    <w:p w:rsidR="00777A1B" w:rsidRDefault="00777A1B" w:rsidP="00CD1A1E">
      <w:pPr>
        <w:tabs>
          <w:tab w:val="left" w:pos="7320"/>
        </w:tabs>
        <w:spacing w:line="240" w:lineRule="atLeast"/>
        <w:contextualSpacing/>
        <w:jc w:val="right"/>
        <w:rPr>
          <w:rFonts w:ascii="Times New Roman" w:hAnsi="Times New Roman" w:cs="Times New Roman"/>
          <w:sz w:val="21"/>
          <w:szCs w:val="21"/>
        </w:rPr>
      </w:pPr>
    </w:p>
    <w:p w:rsidR="00777A1B" w:rsidRDefault="00777A1B" w:rsidP="00CD1A1E">
      <w:pPr>
        <w:tabs>
          <w:tab w:val="left" w:pos="7320"/>
        </w:tabs>
        <w:spacing w:line="240" w:lineRule="atLeast"/>
        <w:contextualSpacing/>
        <w:jc w:val="right"/>
        <w:rPr>
          <w:rFonts w:ascii="Times New Roman" w:hAnsi="Times New Roman" w:cs="Times New Roman"/>
          <w:sz w:val="21"/>
          <w:szCs w:val="21"/>
        </w:rPr>
      </w:pPr>
    </w:p>
    <w:p w:rsidR="00016F77" w:rsidRDefault="00016F77" w:rsidP="00CD1A1E">
      <w:pPr>
        <w:tabs>
          <w:tab w:val="left" w:pos="7320"/>
        </w:tabs>
        <w:spacing w:line="240" w:lineRule="atLeast"/>
        <w:contextualSpacing/>
        <w:jc w:val="right"/>
        <w:rPr>
          <w:rFonts w:ascii="Times New Roman" w:hAnsi="Times New Roman" w:cs="Times New Roman"/>
          <w:sz w:val="21"/>
          <w:szCs w:val="21"/>
        </w:rPr>
      </w:pPr>
    </w:p>
    <w:p w:rsidR="00CD1A1E" w:rsidRDefault="00CD1A1E" w:rsidP="00CD1A1E">
      <w:pPr>
        <w:tabs>
          <w:tab w:val="left" w:pos="7320"/>
        </w:tabs>
        <w:spacing w:line="240" w:lineRule="atLeast"/>
        <w:contextualSpacing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Приложение № 1</w:t>
      </w:r>
    </w:p>
    <w:p w:rsidR="00CD1A1E" w:rsidRDefault="00CD1A1E" w:rsidP="00CD1A1E">
      <w:pPr>
        <w:tabs>
          <w:tab w:val="left" w:pos="7320"/>
        </w:tabs>
        <w:spacing w:line="240" w:lineRule="atLeast"/>
        <w:contextualSpacing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 постановлению </w:t>
      </w:r>
    </w:p>
    <w:p w:rsidR="00CD1A1E" w:rsidRDefault="00CD1A1E" w:rsidP="00CD1A1E">
      <w:pPr>
        <w:tabs>
          <w:tab w:val="left" w:pos="7320"/>
        </w:tabs>
        <w:spacing w:line="240" w:lineRule="atLeast"/>
        <w:contextualSpacing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Администрации Михайловского </w:t>
      </w:r>
    </w:p>
    <w:p w:rsidR="00CD1A1E" w:rsidRDefault="00CD1A1E" w:rsidP="00CD1A1E">
      <w:pPr>
        <w:tabs>
          <w:tab w:val="left" w:pos="7320"/>
        </w:tabs>
        <w:spacing w:line="240" w:lineRule="atLeast"/>
        <w:contextualSpacing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муниципального образования</w:t>
      </w:r>
    </w:p>
    <w:p w:rsidR="00CD1A1E" w:rsidRDefault="00CD1A1E" w:rsidP="00CD1A1E">
      <w:pPr>
        <w:tabs>
          <w:tab w:val="left" w:pos="7320"/>
        </w:tabs>
        <w:spacing w:line="240" w:lineRule="atLeast"/>
        <w:contextualSpacing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№ </w:t>
      </w:r>
      <w:r w:rsidR="006B0513">
        <w:rPr>
          <w:rFonts w:ascii="Times New Roman" w:hAnsi="Times New Roman" w:cs="Times New Roman"/>
          <w:sz w:val="21"/>
          <w:szCs w:val="21"/>
        </w:rPr>
        <w:t>314</w:t>
      </w:r>
      <w:r>
        <w:rPr>
          <w:rFonts w:ascii="Times New Roman" w:hAnsi="Times New Roman" w:cs="Times New Roman"/>
          <w:sz w:val="21"/>
          <w:szCs w:val="21"/>
        </w:rPr>
        <w:t xml:space="preserve"> от </w:t>
      </w:r>
      <w:r w:rsidR="006B0513">
        <w:rPr>
          <w:rFonts w:ascii="Times New Roman" w:hAnsi="Times New Roman" w:cs="Times New Roman"/>
          <w:sz w:val="21"/>
          <w:szCs w:val="21"/>
        </w:rPr>
        <w:t>11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6B0513">
        <w:rPr>
          <w:rFonts w:ascii="Times New Roman" w:hAnsi="Times New Roman" w:cs="Times New Roman"/>
          <w:sz w:val="21"/>
          <w:szCs w:val="21"/>
        </w:rPr>
        <w:t>ноября</w:t>
      </w:r>
      <w:r>
        <w:rPr>
          <w:rFonts w:ascii="Times New Roman" w:hAnsi="Times New Roman" w:cs="Times New Roman"/>
          <w:sz w:val="21"/>
          <w:szCs w:val="21"/>
        </w:rPr>
        <w:t xml:space="preserve"> 20</w:t>
      </w:r>
      <w:r w:rsidR="006B0513">
        <w:rPr>
          <w:rFonts w:ascii="Times New Roman" w:hAnsi="Times New Roman" w:cs="Times New Roman"/>
          <w:sz w:val="21"/>
          <w:szCs w:val="21"/>
        </w:rPr>
        <w:t>20</w:t>
      </w:r>
      <w:r>
        <w:rPr>
          <w:rFonts w:ascii="Times New Roman" w:hAnsi="Times New Roman" w:cs="Times New Roman"/>
          <w:sz w:val="21"/>
          <w:szCs w:val="21"/>
        </w:rPr>
        <w:t>г.</w:t>
      </w:r>
    </w:p>
    <w:p w:rsidR="00CD1A1E" w:rsidRDefault="00CD1A1E" w:rsidP="00CD1A1E">
      <w:pPr>
        <w:rPr>
          <w:rFonts w:ascii="Times New Roman" w:hAnsi="Times New Roman" w:cs="Times New Roman"/>
          <w:sz w:val="21"/>
          <w:szCs w:val="21"/>
        </w:rPr>
      </w:pPr>
    </w:p>
    <w:p w:rsidR="00CD1A1E" w:rsidRDefault="00CD1A1E" w:rsidP="00CD1A1E">
      <w:pPr>
        <w:tabs>
          <w:tab w:val="left" w:pos="3420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23DED">
        <w:rPr>
          <w:rFonts w:ascii="Times New Roman" w:hAnsi="Times New Roman" w:cs="Times New Roman"/>
          <w:b/>
          <w:sz w:val="21"/>
          <w:szCs w:val="21"/>
        </w:rPr>
        <w:t xml:space="preserve">Перечень многоквартирных домов </w:t>
      </w:r>
    </w:p>
    <w:p w:rsidR="00CD1A1E" w:rsidRPr="00A23DED" w:rsidRDefault="00CD1A1E" w:rsidP="00CD1A1E">
      <w:pPr>
        <w:tabs>
          <w:tab w:val="left" w:pos="3420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отношении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 xml:space="preserve"> которых не выбран способ управления или принятые решения о выборе способа управления не были реализованы.</w:t>
      </w:r>
    </w:p>
    <w:p w:rsidR="00CD1A1E" w:rsidRDefault="00CD1A1E" w:rsidP="00CD1A1E">
      <w:pPr>
        <w:tabs>
          <w:tab w:val="left" w:pos="3420"/>
        </w:tabs>
        <w:rPr>
          <w:rFonts w:ascii="Times New Roman" w:hAnsi="Times New Roman" w:cs="Times New Roman"/>
          <w:sz w:val="21"/>
          <w:szCs w:val="21"/>
        </w:rPr>
      </w:pPr>
    </w:p>
    <w:p w:rsidR="00CD1A1E" w:rsidRDefault="00CD1A1E" w:rsidP="00CD1A1E">
      <w:pPr>
        <w:tabs>
          <w:tab w:val="left" w:pos="342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№ </w:t>
      </w:r>
      <w:r w:rsidR="006B0513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 xml:space="preserve"> - многоквартирный дом, расположенный </w:t>
      </w:r>
      <w:r w:rsidRPr="00A23DED">
        <w:rPr>
          <w:rFonts w:ascii="Times New Roman" w:hAnsi="Times New Roman" w:cs="Times New Roman"/>
          <w:sz w:val="21"/>
          <w:szCs w:val="21"/>
        </w:rPr>
        <w:t>по адресу: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23DED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Нижнесергинский район,                 </w:t>
      </w:r>
      <w:r w:rsidR="006B0513">
        <w:rPr>
          <w:rFonts w:ascii="Times New Roman" w:hAnsi="Times New Roman" w:cs="Times New Roman"/>
          <w:sz w:val="21"/>
          <w:szCs w:val="21"/>
        </w:rPr>
        <w:t>п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="006B0513">
        <w:rPr>
          <w:rFonts w:ascii="Times New Roman" w:hAnsi="Times New Roman" w:cs="Times New Roman"/>
          <w:sz w:val="21"/>
          <w:szCs w:val="21"/>
        </w:rPr>
        <w:t>Красноармеец</w:t>
      </w:r>
      <w:r>
        <w:rPr>
          <w:rFonts w:ascii="Times New Roman" w:hAnsi="Times New Roman" w:cs="Times New Roman"/>
          <w:sz w:val="21"/>
          <w:szCs w:val="21"/>
        </w:rPr>
        <w:t xml:space="preserve">, ул. </w:t>
      </w:r>
      <w:r w:rsidR="006B0513">
        <w:rPr>
          <w:rFonts w:ascii="Times New Roman" w:hAnsi="Times New Roman" w:cs="Times New Roman"/>
          <w:sz w:val="21"/>
          <w:szCs w:val="21"/>
        </w:rPr>
        <w:t>Ленина</w:t>
      </w:r>
      <w:r>
        <w:rPr>
          <w:rFonts w:ascii="Times New Roman" w:hAnsi="Times New Roman" w:cs="Times New Roman"/>
          <w:sz w:val="21"/>
          <w:szCs w:val="21"/>
        </w:rPr>
        <w:t xml:space="preserve">, д. № </w:t>
      </w:r>
      <w:r w:rsidR="006B0513">
        <w:rPr>
          <w:rFonts w:ascii="Times New Roman" w:hAnsi="Times New Roman" w:cs="Times New Roman"/>
          <w:sz w:val="21"/>
          <w:szCs w:val="21"/>
        </w:rPr>
        <w:t>5</w:t>
      </w:r>
    </w:p>
    <w:p w:rsidR="006B0513" w:rsidRDefault="006B0513" w:rsidP="006B0513">
      <w:pPr>
        <w:tabs>
          <w:tab w:val="left" w:pos="342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№ 2 – многоквартирный дом, расположенный </w:t>
      </w:r>
      <w:r w:rsidRPr="00A23DED">
        <w:rPr>
          <w:rFonts w:ascii="Times New Roman" w:hAnsi="Times New Roman" w:cs="Times New Roman"/>
          <w:sz w:val="21"/>
          <w:szCs w:val="21"/>
        </w:rPr>
        <w:t>по адресу: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23DED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>Нижнесергинский район,                 п. Красноармеец, ул. Ленина, д. №9а</w:t>
      </w:r>
    </w:p>
    <w:p w:rsidR="006B0513" w:rsidRDefault="006B0513" w:rsidP="006B0513">
      <w:pPr>
        <w:tabs>
          <w:tab w:val="left" w:pos="342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№ 3 - многоквартирный дом, расположенный </w:t>
      </w:r>
      <w:r w:rsidRPr="00A23DED">
        <w:rPr>
          <w:rFonts w:ascii="Times New Roman" w:hAnsi="Times New Roman" w:cs="Times New Roman"/>
          <w:sz w:val="21"/>
          <w:szCs w:val="21"/>
        </w:rPr>
        <w:t>по адресу: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23DED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>Нижнесергинский район,                 п. Красноармеец, ул. Садовая, д. № 10</w:t>
      </w:r>
    </w:p>
    <w:p w:rsidR="006B0513" w:rsidRDefault="006B0513" w:rsidP="006B0513">
      <w:pPr>
        <w:tabs>
          <w:tab w:val="left" w:pos="342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№ 4 - многоквартирный дом, расположенный </w:t>
      </w:r>
      <w:r w:rsidRPr="00A23DED">
        <w:rPr>
          <w:rFonts w:ascii="Times New Roman" w:hAnsi="Times New Roman" w:cs="Times New Roman"/>
          <w:sz w:val="21"/>
          <w:szCs w:val="21"/>
        </w:rPr>
        <w:t>по адресу: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23DED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Нижнесергинский район,                 </w:t>
      </w:r>
      <w:proofErr w:type="gramStart"/>
      <w:r>
        <w:rPr>
          <w:rFonts w:ascii="Times New Roman" w:hAnsi="Times New Roman" w:cs="Times New Roman"/>
          <w:sz w:val="21"/>
          <w:szCs w:val="21"/>
        </w:rPr>
        <w:t>г</w:t>
      </w:r>
      <w:proofErr w:type="gramEnd"/>
      <w:r>
        <w:rPr>
          <w:rFonts w:ascii="Times New Roman" w:hAnsi="Times New Roman" w:cs="Times New Roman"/>
          <w:sz w:val="21"/>
          <w:szCs w:val="21"/>
        </w:rPr>
        <w:t>. Михайловск, ул. Уральская, д. № 19</w:t>
      </w:r>
    </w:p>
    <w:p w:rsidR="006B0513" w:rsidRDefault="006B0513" w:rsidP="006B0513">
      <w:pPr>
        <w:tabs>
          <w:tab w:val="left" w:pos="342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№ 5 - многоквартирный дом, расположенный </w:t>
      </w:r>
      <w:r w:rsidRPr="00A23DED">
        <w:rPr>
          <w:rFonts w:ascii="Times New Roman" w:hAnsi="Times New Roman" w:cs="Times New Roman"/>
          <w:sz w:val="21"/>
          <w:szCs w:val="21"/>
        </w:rPr>
        <w:t>по адресу: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23DED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Нижнесергинский район,                 </w:t>
      </w:r>
      <w:r w:rsidRPr="006B0513">
        <w:rPr>
          <w:rFonts w:ascii="Times New Roman" w:hAnsi="Times New Roman" w:cs="Times New Roman"/>
          <w:sz w:val="21"/>
          <w:szCs w:val="21"/>
        </w:rPr>
        <w:t>п. Михайловский Завод, ул. Железнодорожная, 31</w:t>
      </w:r>
    </w:p>
    <w:p w:rsidR="006B0513" w:rsidRDefault="006B0513" w:rsidP="006B0513">
      <w:pPr>
        <w:tabs>
          <w:tab w:val="left" w:pos="3420"/>
        </w:tabs>
        <w:rPr>
          <w:rFonts w:ascii="Times New Roman" w:hAnsi="Times New Roman" w:cs="Times New Roman"/>
          <w:sz w:val="21"/>
          <w:szCs w:val="21"/>
        </w:rPr>
      </w:pPr>
    </w:p>
    <w:p w:rsidR="006B0513" w:rsidRDefault="006B0513" w:rsidP="006B0513">
      <w:pPr>
        <w:tabs>
          <w:tab w:val="left" w:pos="3420"/>
        </w:tabs>
        <w:rPr>
          <w:rFonts w:ascii="Times New Roman" w:hAnsi="Times New Roman" w:cs="Times New Roman"/>
          <w:sz w:val="21"/>
          <w:szCs w:val="21"/>
        </w:rPr>
      </w:pPr>
    </w:p>
    <w:p w:rsidR="006B0513" w:rsidRDefault="006B0513" w:rsidP="00CD1A1E">
      <w:pPr>
        <w:tabs>
          <w:tab w:val="left" w:pos="3420"/>
        </w:tabs>
        <w:rPr>
          <w:rFonts w:ascii="Times New Roman" w:hAnsi="Times New Roman" w:cs="Times New Roman"/>
          <w:sz w:val="21"/>
          <w:szCs w:val="21"/>
        </w:rPr>
      </w:pPr>
    </w:p>
    <w:p w:rsidR="00CD1A1E" w:rsidRDefault="00CD1A1E" w:rsidP="002B3162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1A1E" w:rsidRPr="00CD1A1E" w:rsidRDefault="00CD1A1E" w:rsidP="00CD1A1E">
      <w:pPr>
        <w:rPr>
          <w:rFonts w:ascii="Times New Roman" w:hAnsi="Times New Roman" w:cs="Times New Roman"/>
          <w:sz w:val="28"/>
          <w:szCs w:val="28"/>
        </w:rPr>
      </w:pPr>
    </w:p>
    <w:p w:rsidR="00CD1A1E" w:rsidRPr="00CD1A1E" w:rsidRDefault="00CD1A1E" w:rsidP="00CD1A1E">
      <w:pPr>
        <w:rPr>
          <w:rFonts w:ascii="Times New Roman" w:hAnsi="Times New Roman" w:cs="Times New Roman"/>
          <w:sz w:val="28"/>
          <w:szCs w:val="28"/>
        </w:rPr>
      </w:pPr>
    </w:p>
    <w:p w:rsidR="00CD1A1E" w:rsidRPr="00CD1A1E" w:rsidRDefault="00CD1A1E" w:rsidP="00CD1A1E">
      <w:pPr>
        <w:rPr>
          <w:rFonts w:ascii="Times New Roman" w:hAnsi="Times New Roman" w:cs="Times New Roman"/>
          <w:sz w:val="28"/>
          <w:szCs w:val="28"/>
        </w:rPr>
      </w:pPr>
    </w:p>
    <w:p w:rsidR="00CD1A1E" w:rsidRPr="00CD1A1E" w:rsidRDefault="00CD1A1E" w:rsidP="00CD1A1E">
      <w:pPr>
        <w:rPr>
          <w:rFonts w:ascii="Times New Roman" w:hAnsi="Times New Roman" w:cs="Times New Roman"/>
          <w:sz w:val="28"/>
          <w:szCs w:val="28"/>
        </w:rPr>
      </w:pPr>
    </w:p>
    <w:p w:rsidR="00CD1A1E" w:rsidRPr="00CD1A1E" w:rsidRDefault="00CD1A1E" w:rsidP="00CD1A1E">
      <w:pPr>
        <w:rPr>
          <w:rFonts w:ascii="Times New Roman" w:hAnsi="Times New Roman" w:cs="Times New Roman"/>
          <w:sz w:val="28"/>
          <w:szCs w:val="28"/>
        </w:rPr>
      </w:pPr>
    </w:p>
    <w:p w:rsidR="00CD1A1E" w:rsidRPr="00CD1A1E" w:rsidRDefault="00CD1A1E" w:rsidP="00CD1A1E">
      <w:pPr>
        <w:rPr>
          <w:rFonts w:ascii="Times New Roman" w:hAnsi="Times New Roman" w:cs="Times New Roman"/>
          <w:sz w:val="28"/>
          <w:szCs w:val="28"/>
        </w:rPr>
      </w:pPr>
    </w:p>
    <w:p w:rsidR="00CD1A1E" w:rsidRPr="00CD1A1E" w:rsidRDefault="00CD1A1E" w:rsidP="00CD1A1E">
      <w:pPr>
        <w:rPr>
          <w:rFonts w:ascii="Times New Roman" w:hAnsi="Times New Roman" w:cs="Times New Roman"/>
          <w:sz w:val="28"/>
          <w:szCs w:val="28"/>
        </w:rPr>
      </w:pPr>
    </w:p>
    <w:p w:rsidR="00CD1A1E" w:rsidRPr="00CD1A1E" w:rsidRDefault="00CD1A1E" w:rsidP="00CD1A1E">
      <w:pPr>
        <w:rPr>
          <w:rFonts w:ascii="Times New Roman" w:hAnsi="Times New Roman" w:cs="Times New Roman"/>
          <w:sz w:val="28"/>
          <w:szCs w:val="28"/>
        </w:rPr>
      </w:pPr>
    </w:p>
    <w:p w:rsidR="00CD1A1E" w:rsidRPr="00CD1A1E" w:rsidRDefault="00CD1A1E" w:rsidP="00CD1A1E">
      <w:pPr>
        <w:rPr>
          <w:rFonts w:ascii="Times New Roman" w:hAnsi="Times New Roman" w:cs="Times New Roman"/>
          <w:sz w:val="28"/>
          <w:szCs w:val="28"/>
        </w:rPr>
      </w:pPr>
    </w:p>
    <w:p w:rsidR="00A92E65" w:rsidRDefault="00A92E65" w:rsidP="00CD1A1E">
      <w:pPr>
        <w:rPr>
          <w:rFonts w:ascii="Times New Roman" w:hAnsi="Times New Roman" w:cs="Times New Roman"/>
          <w:sz w:val="28"/>
          <w:szCs w:val="28"/>
        </w:rPr>
      </w:pPr>
    </w:p>
    <w:p w:rsidR="00CD1A1E" w:rsidRDefault="00CD1A1E" w:rsidP="00CD1A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</w:tblGrid>
      <w:tr w:rsidR="00CD1A1E" w:rsidRPr="00CD1A1E" w:rsidTr="006B58BE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F77" w:rsidRDefault="00016F77" w:rsidP="00CD1A1E">
            <w:pPr>
              <w:tabs>
                <w:tab w:val="left" w:pos="7320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D1A1E" w:rsidRDefault="00CD1A1E" w:rsidP="00CD1A1E">
            <w:pPr>
              <w:tabs>
                <w:tab w:val="left" w:pos="7320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Приложение № 2</w:t>
            </w:r>
          </w:p>
          <w:p w:rsidR="00CD1A1E" w:rsidRDefault="00CD1A1E" w:rsidP="00CD1A1E">
            <w:pPr>
              <w:tabs>
                <w:tab w:val="left" w:pos="7320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 постановлению </w:t>
            </w:r>
          </w:p>
          <w:p w:rsidR="00CD1A1E" w:rsidRDefault="00CD1A1E" w:rsidP="00CD1A1E">
            <w:pPr>
              <w:tabs>
                <w:tab w:val="left" w:pos="7320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Михайловского </w:t>
            </w:r>
          </w:p>
          <w:p w:rsidR="00CD1A1E" w:rsidRDefault="00CD1A1E" w:rsidP="00CD1A1E">
            <w:pPr>
              <w:tabs>
                <w:tab w:val="left" w:pos="7320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муниципального образования</w:t>
            </w:r>
          </w:p>
          <w:p w:rsidR="00CD1A1E" w:rsidRDefault="00CD1A1E" w:rsidP="00CD1A1E">
            <w:pPr>
              <w:tabs>
                <w:tab w:val="left" w:pos="7320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="006B0513">
              <w:rPr>
                <w:rFonts w:ascii="Times New Roman" w:hAnsi="Times New Roman" w:cs="Times New Roman"/>
                <w:sz w:val="21"/>
                <w:szCs w:val="21"/>
              </w:rPr>
              <w:t>314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от 1</w:t>
            </w:r>
            <w:r w:rsidR="006B051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B0513">
              <w:rPr>
                <w:rFonts w:ascii="Times New Roman" w:hAnsi="Times New Roman" w:cs="Times New Roman"/>
                <w:sz w:val="21"/>
                <w:szCs w:val="21"/>
              </w:rPr>
              <w:t>ноября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6B051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  <w:p w:rsidR="00CD1A1E" w:rsidRPr="00CD1A1E" w:rsidRDefault="00CD1A1E" w:rsidP="00CD1A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CD1A1E" w:rsidRPr="00CD1A1E" w:rsidRDefault="00CD1A1E" w:rsidP="00CD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конкурсной комиссии по проведению открытого конкурса по отбору управляющей организации для управления многоквартирными домами, </w:t>
      </w:r>
      <w:r w:rsidRPr="00CD1A1E">
        <w:rPr>
          <w:rFonts w:ascii="Times New Roman" w:eastAsia="Calibri" w:hAnsi="Times New Roman" w:cs="Times New Roman"/>
          <w:b/>
          <w:sz w:val="28"/>
          <w:szCs w:val="28"/>
        </w:rPr>
        <w:t>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</w:t>
      </w: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2943"/>
        <w:gridCol w:w="7088"/>
      </w:tblGrid>
      <w:tr w:rsidR="00CD1A1E" w:rsidRPr="00CD1A1E" w:rsidTr="006B58BE">
        <w:tc>
          <w:tcPr>
            <w:tcW w:w="2943" w:type="dxa"/>
            <w:shd w:val="clear" w:color="auto" w:fill="auto"/>
          </w:tcPr>
          <w:p w:rsidR="00CD1A1E" w:rsidRPr="00CD1A1E" w:rsidRDefault="006B0513" w:rsidP="00CD1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 А.Е.</w:t>
            </w:r>
          </w:p>
          <w:p w:rsidR="00CD1A1E" w:rsidRPr="00CD1A1E" w:rsidRDefault="00CD1A1E" w:rsidP="00CD1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CD1A1E" w:rsidRPr="006B0513" w:rsidRDefault="006B0513" w:rsidP="006B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И.о. </w:t>
            </w:r>
            <w:r w:rsidR="00CD1A1E" w:rsidRPr="00CD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CD1A1E" w:rsidRPr="00CD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председатель комиссии;</w:t>
            </w:r>
          </w:p>
        </w:tc>
      </w:tr>
      <w:tr w:rsidR="00CD1A1E" w:rsidRPr="00CD1A1E" w:rsidTr="006B58BE">
        <w:tc>
          <w:tcPr>
            <w:tcW w:w="2943" w:type="dxa"/>
            <w:shd w:val="clear" w:color="auto" w:fill="auto"/>
          </w:tcPr>
          <w:p w:rsidR="00CD1A1E" w:rsidRPr="00CD1A1E" w:rsidRDefault="006B0513" w:rsidP="00CD1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Зимина В.В.</w:t>
            </w:r>
            <w:r w:rsidR="00CD1A1E" w:rsidRPr="00CD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CD1A1E" w:rsidRPr="00CD1A1E" w:rsidRDefault="00CD1A1E" w:rsidP="006B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Михайловского муниципального образования</w:t>
            </w:r>
            <w:r w:rsidR="006B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</w:tc>
      </w:tr>
      <w:tr w:rsidR="00CD1A1E" w:rsidRPr="00CD1A1E" w:rsidTr="006B58BE">
        <w:tc>
          <w:tcPr>
            <w:tcW w:w="2943" w:type="dxa"/>
            <w:shd w:val="clear" w:color="auto" w:fill="auto"/>
          </w:tcPr>
          <w:p w:rsidR="00CD1A1E" w:rsidRPr="00CD1A1E" w:rsidRDefault="00CD1A1E" w:rsidP="00CD1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1E" w:rsidRPr="00CD1A1E" w:rsidRDefault="00CD1A1E" w:rsidP="00CD1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088" w:type="dxa"/>
            <w:shd w:val="clear" w:color="auto" w:fill="auto"/>
          </w:tcPr>
          <w:p w:rsidR="00CD1A1E" w:rsidRPr="00CD1A1E" w:rsidRDefault="00CD1A1E" w:rsidP="00CD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1A1E" w:rsidRPr="00CD1A1E" w:rsidTr="006B58BE">
        <w:trPr>
          <w:trHeight w:val="1118"/>
        </w:trPr>
        <w:tc>
          <w:tcPr>
            <w:tcW w:w="2943" w:type="dxa"/>
            <w:shd w:val="clear" w:color="auto" w:fill="auto"/>
          </w:tcPr>
          <w:p w:rsidR="00CD1A1E" w:rsidRPr="00CD1A1E" w:rsidRDefault="00CD1A1E" w:rsidP="00CD1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Арутюнян И.Е.</w:t>
            </w:r>
          </w:p>
        </w:tc>
        <w:tc>
          <w:tcPr>
            <w:tcW w:w="7088" w:type="dxa"/>
            <w:shd w:val="clear" w:color="auto" w:fill="auto"/>
          </w:tcPr>
          <w:p w:rsidR="006B0513" w:rsidRPr="00CD1A1E" w:rsidRDefault="00CD1A1E" w:rsidP="006B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="006B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экономики и имущества </w:t>
            </w:r>
            <w:r w:rsidR="006B0513" w:rsidRPr="00CD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Михайловского</w:t>
            </w:r>
            <w:r w:rsidR="006B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0513" w:rsidRPr="00CD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образования;</w:t>
            </w:r>
          </w:p>
          <w:p w:rsidR="00CD1A1E" w:rsidRPr="00CD1A1E" w:rsidRDefault="00CD1A1E" w:rsidP="006B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A1E" w:rsidRPr="00CD1A1E" w:rsidTr="006B58BE">
        <w:tc>
          <w:tcPr>
            <w:tcW w:w="2943" w:type="dxa"/>
            <w:shd w:val="clear" w:color="auto" w:fill="auto"/>
          </w:tcPr>
          <w:p w:rsidR="00CD1A1E" w:rsidRPr="00CD1A1E" w:rsidRDefault="006B0513" w:rsidP="00CD1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Агапова С.В.</w:t>
            </w:r>
          </w:p>
        </w:tc>
        <w:tc>
          <w:tcPr>
            <w:tcW w:w="7088" w:type="dxa"/>
            <w:shd w:val="clear" w:color="auto" w:fill="auto"/>
          </w:tcPr>
          <w:p w:rsidR="00CD1A1E" w:rsidRPr="00CD1A1E" w:rsidRDefault="00CD1A1E" w:rsidP="00CD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  <w:r w:rsidR="006B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категории отдела экономики и имущества </w:t>
            </w:r>
            <w:r w:rsidRPr="00CD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Михайловского</w:t>
            </w:r>
          </w:p>
          <w:p w:rsidR="00CD1A1E" w:rsidRPr="00CD1A1E" w:rsidRDefault="00CD1A1E" w:rsidP="00CD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образования;</w:t>
            </w:r>
          </w:p>
          <w:p w:rsidR="00CD1A1E" w:rsidRPr="00CD1A1E" w:rsidRDefault="00CD1A1E" w:rsidP="00CD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1A1E" w:rsidRPr="00CD1A1E" w:rsidTr="006B58BE">
        <w:tc>
          <w:tcPr>
            <w:tcW w:w="2943" w:type="dxa"/>
            <w:shd w:val="clear" w:color="auto" w:fill="auto"/>
          </w:tcPr>
          <w:p w:rsidR="00CD1A1E" w:rsidRPr="00CD1A1E" w:rsidRDefault="006B0513" w:rsidP="00CD1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7088" w:type="dxa"/>
            <w:shd w:val="clear" w:color="auto" w:fill="auto"/>
          </w:tcPr>
          <w:p w:rsidR="006B0513" w:rsidRPr="00CD1A1E" w:rsidRDefault="006B0513" w:rsidP="006B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экономики и имущества </w:t>
            </w:r>
            <w:r w:rsidRPr="00CD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Михайловского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D1A1E" w:rsidRPr="00CD1A1E" w:rsidRDefault="00CD1A1E" w:rsidP="00CD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</w:tblGrid>
      <w:tr w:rsidR="00CD1A1E" w:rsidRPr="00CD1A1E" w:rsidTr="006B58BE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A1E" w:rsidRPr="00CD1A1E" w:rsidRDefault="00CD1A1E" w:rsidP="00CD1A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A1E" w:rsidRPr="00CD1A1E" w:rsidRDefault="00CD1A1E" w:rsidP="00CD1A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A1E" w:rsidRDefault="00CD1A1E" w:rsidP="00CD1A1E">
            <w:pPr>
              <w:tabs>
                <w:tab w:val="left" w:pos="7320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Приложение № 3</w:t>
            </w:r>
          </w:p>
          <w:p w:rsidR="00CD1A1E" w:rsidRDefault="00CD1A1E" w:rsidP="00CD1A1E">
            <w:pPr>
              <w:tabs>
                <w:tab w:val="left" w:pos="7320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 постановлению </w:t>
            </w:r>
          </w:p>
          <w:p w:rsidR="00CD1A1E" w:rsidRDefault="00CD1A1E" w:rsidP="00CD1A1E">
            <w:pPr>
              <w:tabs>
                <w:tab w:val="left" w:pos="7320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Михайловского </w:t>
            </w:r>
          </w:p>
          <w:p w:rsidR="00CD1A1E" w:rsidRDefault="00CD1A1E" w:rsidP="00CD1A1E">
            <w:pPr>
              <w:tabs>
                <w:tab w:val="left" w:pos="7320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муниципального образования</w:t>
            </w:r>
          </w:p>
          <w:p w:rsidR="00CD1A1E" w:rsidRDefault="00CD1A1E" w:rsidP="00CD1A1E">
            <w:pPr>
              <w:tabs>
                <w:tab w:val="left" w:pos="7320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="006B0513">
              <w:rPr>
                <w:rFonts w:ascii="Times New Roman" w:hAnsi="Times New Roman" w:cs="Times New Roman"/>
                <w:sz w:val="21"/>
                <w:szCs w:val="21"/>
              </w:rPr>
              <w:t>314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от 1</w:t>
            </w:r>
            <w:r w:rsidR="006B051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B0513">
              <w:rPr>
                <w:rFonts w:ascii="Times New Roman" w:hAnsi="Times New Roman" w:cs="Times New Roman"/>
                <w:sz w:val="21"/>
                <w:szCs w:val="21"/>
              </w:rPr>
              <w:t>ноября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6B051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  <w:p w:rsidR="00CD1A1E" w:rsidRPr="00CD1A1E" w:rsidRDefault="00CD1A1E" w:rsidP="00CD1A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CD1A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A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A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A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A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A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A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A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A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CD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</w:p>
    <w:p w:rsidR="00CD1A1E" w:rsidRPr="00CD1A1E" w:rsidRDefault="00CD1A1E" w:rsidP="00CD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конкурсной комиссии по проведению открытого конкурса по отбору управляющей организации для управления многоквартирными домами, </w:t>
      </w:r>
      <w:r w:rsidRPr="00CD1A1E">
        <w:rPr>
          <w:rFonts w:ascii="Times New Roman" w:eastAsia="Calibri" w:hAnsi="Times New Roman" w:cs="Times New Roman"/>
          <w:b/>
          <w:sz w:val="28"/>
          <w:szCs w:val="28"/>
        </w:rPr>
        <w:t>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</w:t>
      </w: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Конкурсная комиссия рассматривает заявки на участие в конкурсе по отбору управляющей организации для управления многоквартирными домами, </w:t>
      </w:r>
      <w:r w:rsidRPr="00CD1A1E">
        <w:rPr>
          <w:rFonts w:ascii="Times New Roman" w:eastAsia="Calibri" w:hAnsi="Times New Roman" w:cs="Times New Roman"/>
          <w:sz w:val="28"/>
          <w:szCs w:val="28"/>
        </w:rPr>
        <w:t>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</w:t>
      </w:r>
      <w:r w:rsidRPr="00C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2016-2019 годы</w:t>
      </w:r>
      <w:r w:rsidRPr="00C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A1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Pr="00CD1A1E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CD1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</w:t>
      </w:r>
      <w:r w:rsidRPr="00CD1A1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 конкурс в соответствии с постановлением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Руководство работой конкурсной комиссии осуществляет председатель конкурсной комиссии, а в его отсутствие - заместитель, назначаемый председателем конкурсной комиссии.</w:t>
      </w: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Конкурсная комиссия правомочна, если на заседании присутствуют более 50 процентов от общего числа ее членов. Каждый член конкурсной комиссии имеет 1 голос.</w:t>
      </w: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Конкурсная комиссия рассматривает поступающие  заявки на участие в конкурсе,  определяет соответствие участников квалификационным требованиям для управляющей организации по управлению многоквартирными домами. </w:t>
      </w: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Конкурсная комиссия принимает решение по итогам проведения конкурса.</w:t>
      </w: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1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1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1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заседаниях конкурсной комиссии могут присутствовать представители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 Михайловского муниципального образования, а также представители общественных объединений потребителей (их ассоциаций, союзов), действующих на территории</w:t>
      </w:r>
      <w:r w:rsidRPr="00CD1A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D1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образования. Полномочия указанных представителей подтверждаются документально.</w:t>
      </w:r>
    </w:p>
    <w:p w:rsidR="00CD1A1E" w:rsidRPr="00CD1A1E" w:rsidRDefault="00CD1A1E" w:rsidP="00CD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1E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CD1A1E" w:rsidRPr="00CD1A1E" w:rsidRDefault="00CD1A1E" w:rsidP="00C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A1E" w:rsidRPr="00CD1A1E" w:rsidRDefault="00CD1A1E" w:rsidP="00CD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1E" w:rsidRPr="00CD1A1E" w:rsidRDefault="00CD1A1E" w:rsidP="00CD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1E" w:rsidRPr="00CD1A1E" w:rsidRDefault="00CD1A1E" w:rsidP="00CD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1E" w:rsidRPr="00CD1A1E" w:rsidRDefault="00CD1A1E" w:rsidP="00CD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1E" w:rsidRPr="00CD1A1E" w:rsidRDefault="00CD1A1E" w:rsidP="00CD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1E" w:rsidRPr="00CD1A1E" w:rsidRDefault="00CD1A1E" w:rsidP="00CD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1E" w:rsidRPr="00CD1A1E" w:rsidRDefault="00CD1A1E" w:rsidP="00CD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1E" w:rsidRPr="00CD1A1E" w:rsidRDefault="00CD1A1E" w:rsidP="00CD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1E" w:rsidRPr="00CD1A1E" w:rsidRDefault="00CD1A1E" w:rsidP="00CD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1E" w:rsidRPr="00CD1A1E" w:rsidRDefault="00CD1A1E" w:rsidP="00CD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1E" w:rsidRPr="00CD1A1E" w:rsidRDefault="00CD1A1E" w:rsidP="00CD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1E" w:rsidRPr="00CD1A1E" w:rsidRDefault="00CD1A1E" w:rsidP="00CD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1E" w:rsidRPr="00CD1A1E" w:rsidRDefault="00CD1A1E" w:rsidP="00CD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1E" w:rsidRPr="00CD1A1E" w:rsidRDefault="00CD1A1E" w:rsidP="00CD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1E" w:rsidRPr="00CD1A1E" w:rsidRDefault="00CD1A1E" w:rsidP="00CD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1E" w:rsidRPr="00CD1A1E" w:rsidRDefault="00CD1A1E" w:rsidP="00CD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1E" w:rsidRPr="00CD1A1E" w:rsidRDefault="00CD1A1E" w:rsidP="00CD1A1E">
      <w:pPr>
        <w:rPr>
          <w:rFonts w:ascii="Times New Roman" w:hAnsi="Times New Roman" w:cs="Times New Roman"/>
          <w:sz w:val="28"/>
          <w:szCs w:val="28"/>
        </w:rPr>
      </w:pPr>
    </w:p>
    <w:sectPr w:rsidR="00CD1A1E" w:rsidRPr="00CD1A1E" w:rsidSect="00965B86">
      <w:pgSz w:w="11905" w:h="16837"/>
      <w:pgMar w:top="851" w:right="567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E64D4"/>
    <w:rsid w:val="00001C5A"/>
    <w:rsid w:val="00011104"/>
    <w:rsid w:val="00016F77"/>
    <w:rsid w:val="00034FE3"/>
    <w:rsid w:val="00036C3D"/>
    <w:rsid w:val="000526DD"/>
    <w:rsid w:val="00067EEC"/>
    <w:rsid w:val="00072E2E"/>
    <w:rsid w:val="000911BE"/>
    <w:rsid w:val="000C4F2E"/>
    <w:rsid w:val="000D1348"/>
    <w:rsid w:val="000D266F"/>
    <w:rsid w:val="000E213F"/>
    <w:rsid w:val="000E541B"/>
    <w:rsid w:val="000E7D25"/>
    <w:rsid w:val="00150EA5"/>
    <w:rsid w:val="0016318A"/>
    <w:rsid w:val="0017752D"/>
    <w:rsid w:val="001816E2"/>
    <w:rsid w:val="00185CE2"/>
    <w:rsid w:val="00186565"/>
    <w:rsid w:val="001C752E"/>
    <w:rsid w:val="001D0901"/>
    <w:rsid w:val="001D2A65"/>
    <w:rsid w:val="001F212A"/>
    <w:rsid w:val="00204420"/>
    <w:rsid w:val="00222E39"/>
    <w:rsid w:val="0022394E"/>
    <w:rsid w:val="00226F76"/>
    <w:rsid w:val="00236297"/>
    <w:rsid w:val="00241014"/>
    <w:rsid w:val="00257143"/>
    <w:rsid w:val="00273646"/>
    <w:rsid w:val="00274DCE"/>
    <w:rsid w:val="002871CF"/>
    <w:rsid w:val="002B3162"/>
    <w:rsid w:val="002E4344"/>
    <w:rsid w:val="003002ED"/>
    <w:rsid w:val="00304C9F"/>
    <w:rsid w:val="003551FD"/>
    <w:rsid w:val="00361691"/>
    <w:rsid w:val="00366BCE"/>
    <w:rsid w:val="0038716C"/>
    <w:rsid w:val="00395D3B"/>
    <w:rsid w:val="003B6FC3"/>
    <w:rsid w:val="003C1345"/>
    <w:rsid w:val="003C719F"/>
    <w:rsid w:val="003C7465"/>
    <w:rsid w:val="003C746D"/>
    <w:rsid w:val="003C7C7A"/>
    <w:rsid w:val="003D268B"/>
    <w:rsid w:val="003D4E95"/>
    <w:rsid w:val="003F3308"/>
    <w:rsid w:val="00400FF2"/>
    <w:rsid w:val="00403150"/>
    <w:rsid w:val="00404453"/>
    <w:rsid w:val="004249D5"/>
    <w:rsid w:val="004610D6"/>
    <w:rsid w:val="004675F7"/>
    <w:rsid w:val="004728A8"/>
    <w:rsid w:val="00487436"/>
    <w:rsid w:val="00494643"/>
    <w:rsid w:val="0049523B"/>
    <w:rsid w:val="004C1A26"/>
    <w:rsid w:val="004C35AD"/>
    <w:rsid w:val="00511DEA"/>
    <w:rsid w:val="00514E86"/>
    <w:rsid w:val="005211C5"/>
    <w:rsid w:val="00521AC4"/>
    <w:rsid w:val="00530833"/>
    <w:rsid w:val="00565ACB"/>
    <w:rsid w:val="00582CF3"/>
    <w:rsid w:val="005901BC"/>
    <w:rsid w:val="005A0E78"/>
    <w:rsid w:val="005A1010"/>
    <w:rsid w:val="005C1F27"/>
    <w:rsid w:val="005C2E74"/>
    <w:rsid w:val="005E490B"/>
    <w:rsid w:val="0061028E"/>
    <w:rsid w:val="0061423E"/>
    <w:rsid w:val="00617B44"/>
    <w:rsid w:val="006444AF"/>
    <w:rsid w:val="00646338"/>
    <w:rsid w:val="00650C8E"/>
    <w:rsid w:val="00660721"/>
    <w:rsid w:val="00696600"/>
    <w:rsid w:val="006A343E"/>
    <w:rsid w:val="006A3FD8"/>
    <w:rsid w:val="006B0513"/>
    <w:rsid w:val="006B359A"/>
    <w:rsid w:val="007150D9"/>
    <w:rsid w:val="00724C19"/>
    <w:rsid w:val="007265C5"/>
    <w:rsid w:val="00731399"/>
    <w:rsid w:val="00735336"/>
    <w:rsid w:val="00752641"/>
    <w:rsid w:val="00756CF4"/>
    <w:rsid w:val="00777A1B"/>
    <w:rsid w:val="007A1BD7"/>
    <w:rsid w:val="007A24FE"/>
    <w:rsid w:val="007B0565"/>
    <w:rsid w:val="007C0A1B"/>
    <w:rsid w:val="007C4CFD"/>
    <w:rsid w:val="007D0053"/>
    <w:rsid w:val="007D2BED"/>
    <w:rsid w:val="007E64D4"/>
    <w:rsid w:val="007E6964"/>
    <w:rsid w:val="0082599F"/>
    <w:rsid w:val="008375D4"/>
    <w:rsid w:val="00863C0D"/>
    <w:rsid w:val="00867994"/>
    <w:rsid w:val="00872264"/>
    <w:rsid w:val="008841B4"/>
    <w:rsid w:val="008979F7"/>
    <w:rsid w:val="008A09B1"/>
    <w:rsid w:val="008B47FC"/>
    <w:rsid w:val="008D59C6"/>
    <w:rsid w:val="008D74DD"/>
    <w:rsid w:val="008E4134"/>
    <w:rsid w:val="008F0194"/>
    <w:rsid w:val="008F2761"/>
    <w:rsid w:val="008F35C4"/>
    <w:rsid w:val="0092773A"/>
    <w:rsid w:val="00931D89"/>
    <w:rsid w:val="00937A12"/>
    <w:rsid w:val="00941530"/>
    <w:rsid w:val="00961F02"/>
    <w:rsid w:val="00965B86"/>
    <w:rsid w:val="00966A9D"/>
    <w:rsid w:val="009702DE"/>
    <w:rsid w:val="00973987"/>
    <w:rsid w:val="00974BB8"/>
    <w:rsid w:val="009924EC"/>
    <w:rsid w:val="009A55C3"/>
    <w:rsid w:val="009C663D"/>
    <w:rsid w:val="009E2864"/>
    <w:rsid w:val="009E5FE4"/>
    <w:rsid w:val="009E7A40"/>
    <w:rsid w:val="009F107E"/>
    <w:rsid w:val="009F3514"/>
    <w:rsid w:val="009F48B0"/>
    <w:rsid w:val="00A273D8"/>
    <w:rsid w:val="00A52C83"/>
    <w:rsid w:val="00A603D1"/>
    <w:rsid w:val="00A92E65"/>
    <w:rsid w:val="00AA1E5E"/>
    <w:rsid w:val="00AA2689"/>
    <w:rsid w:val="00AD279E"/>
    <w:rsid w:val="00AD5CD2"/>
    <w:rsid w:val="00AD72D6"/>
    <w:rsid w:val="00AE5DC0"/>
    <w:rsid w:val="00AF0AC7"/>
    <w:rsid w:val="00AF26C2"/>
    <w:rsid w:val="00B03F6E"/>
    <w:rsid w:val="00B10C4E"/>
    <w:rsid w:val="00B32EA8"/>
    <w:rsid w:val="00B75A33"/>
    <w:rsid w:val="00B81943"/>
    <w:rsid w:val="00B87B7E"/>
    <w:rsid w:val="00B96A11"/>
    <w:rsid w:val="00BA1EB1"/>
    <w:rsid w:val="00BB7E0C"/>
    <w:rsid w:val="00BC6CE9"/>
    <w:rsid w:val="00BE59B9"/>
    <w:rsid w:val="00BE6CED"/>
    <w:rsid w:val="00C53585"/>
    <w:rsid w:val="00C81E19"/>
    <w:rsid w:val="00C82FCE"/>
    <w:rsid w:val="00C923AF"/>
    <w:rsid w:val="00CA2994"/>
    <w:rsid w:val="00CB14EA"/>
    <w:rsid w:val="00CB46FF"/>
    <w:rsid w:val="00CC3311"/>
    <w:rsid w:val="00CD1A1E"/>
    <w:rsid w:val="00CD2960"/>
    <w:rsid w:val="00D052CE"/>
    <w:rsid w:val="00D13497"/>
    <w:rsid w:val="00D24936"/>
    <w:rsid w:val="00D344B7"/>
    <w:rsid w:val="00D34A55"/>
    <w:rsid w:val="00D41DEC"/>
    <w:rsid w:val="00D55B43"/>
    <w:rsid w:val="00D617CB"/>
    <w:rsid w:val="00D628A7"/>
    <w:rsid w:val="00D65862"/>
    <w:rsid w:val="00D8572A"/>
    <w:rsid w:val="00D87812"/>
    <w:rsid w:val="00DA33DD"/>
    <w:rsid w:val="00DA3AC1"/>
    <w:rsid w:val="00DA5C56"/>
    <w:rsid w:val="00DC6E2E"/>
    <w:rsid w:val="00DE3E28"/>
    <w:rsid w:val="00DF3432"/>
    <w:rsid w:val="00E0068D"/>
    <w:rsid w:val="00E02AF1"/>
    <w:rsid w:val="00E2785B"/>
    <w:rsid w:val="00E35237"/>
    <w:rsid w:val="00E5472D"/>
    <w:rsid w:val="00E57B72"/>
    <w:rsid w:val="00E825DE"/>
    <w:rsid w:val="00E92FA3"/>
    <w:rsid w:val="00EB4251"/>
    <w:rsid w:val="00EB5CE1"/>
    <w:rsid w:val="00EC66C8"/>
    <w:rsid w:val="00ED22BD"/>
    <w:rsid w:val="00EF4DFC"/>
    <w:rsid w:val="00EF5C29"/>
    <w:rsid w:val="00F00A04"/>
    <w:rsid w:val="00F11A21"/>
    <w:rsid w:val="00F26409"/>
    <w:rsid w:val="00F44546"/>
    <w:rsid w:val="00F473F9"/>
    <w:rsid w:val="00F56DB3"/>
    <w:rsid w:val="00F623F3"/>
    <w:rsid w:val="00F62ABF"/>
    <w:rsid w:val="00F97DBB"/>
    <w:rsid w:val="00FB0394"/>
    <w:rsid w:val="00FB615B"/>
    <w:rsid w:val="00FD2BBB"/>
    <w:rsid w:val="00FE1B29"/>
    <w:rsid w:val="00FF029B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0B"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b/>
      <w:bCs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- Конкурсная комиссия рассматривает поступающие  заявки на участие в конкурсе,  </vt:lpstr>
      <vt:lpstr>    - Конкурсная комиссия принимает решение по итогам проведения конкурса.</vt:lpstr>
    </vt:vector>
  </TitlesOfParts>
  <Company/>
  <LinksUpToDate>false</LinksUpToDate>
  <CharactersWithSpaces>6900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mailto:ob-otdel@bk.ru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2020-11-18T08:53:00Z</cp:lastPrinted>
  <dcterms:created xsi:type="dcterms:W3CDTF">2020-11-18T09:00:00Z</dcterms:created>
  <dcterms:modified xsi:type="dcterms:W3CDTF">2020-11-18T09:00:00Z</dcterms:modified>
</cp:coreProperties>
</file>